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38" w:rsidRDefault="00922C38" w:rsidP="00922C38">
      <w:pPr>
        <w:spacing w:after="0" w:line="240" w:lineRule="auto"/>
        <w:jc w:val="center"/>
        <w:rPr>
          <w:rFonts w:ascii="Arial" w:hAnsi="Arial" w:cs="Arial"/>
        </w:rPr>
      </w:pPr>
      <w:r w:rsidRPr="00AC2FF2">
        <w:rPr>
          <w:rFonts w:ascii="Arial" w:hAnsi="Arial" w:cs="Arial"/>
        </w:rPr>
        <w:t xml:space="preserve">Zagadnienia </w:t>
      </w:r>
      <w:r>
        <w:rPr>
          <w:rFonts w:ascii="Arial" w:hAnsi="Arial" w:cs="Arial"/>
        </w:rPr>
        <w:t>egzaminacyjne</w:t>
      </w:r>
    </w:p>
    <w:p w:rsidR="006E6351" w:rsidRPr="000C28F5" w:rsidRDefault="006E6351" w:rsidP="00922C38">
      <w:pPr>
        <w:spacing w:after="0" w:line="240" w:lineRule="auto"/>
        <w:jc w:val="center"/>
        <w:rPr>
          <w:rFonts w:ascii="Arial" w:hAnsi="Arial" w:cs="Arial"/>
          <w:b/>
        </w:rPr>
      </w:pPr>
    </w:p>
    <w:p w:rsidR="006E6351" w:rsidRDefault="00811BBF" w:rsidP="00922C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FILOLOGIA POLSKA</w:t>
      </w:r>
    </w:p>
    <w:p w:rsidR="006E6351" w:rsidRDefault="006E6351" w:rsidP="00922C38">
      <w:pPr>
        <w:spacing w:after="0" w:line="240" w:lineRule="auto"/>
        <w:jc w:val="center"/>
        <w:rPr>
          <w:rFonts w:ascii="Arial" w:hAnsi="Arial" w:cs="Arial"/>
        </w:rPr>
      </w:pPr>
    </w:p>
    <w:p w:rsidR="006E6351" w:rsidRDefault="006E6351" w:rsidP="00922C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C2FF2">
        <w:rPr>
          <w:rFonts w:ascii="Arial" w:hAnsi="Arial" w:cs="Arial"/>
        </w:rPr>
        <w:t xml:space="preserve">dotyczące subdyscypliny studiowanego kierunku, </w:t>
      </w:r>
    </w:p>
    <w:p w:rsidR="006E6351" w:rsidRDefault="006E6351" w:rsidP="00922C38">
      <w:pPr>
        <w:spacing w:after="0" w:line="240" w:lineRule="auto"/>
        <w:jc w:val="center"/>
        <w:rPr>
          <w:rFonts w:ascii="Arial" w:hAnsi="Arial" w:cs="Arial"/>
        </w:rPr>
      </w:pPr>
      <w:r w:rsidRPr="00AC2FF2">
        <w:rPr>
          <w:rFonts w:ascii="Arial" w:hAnsi="Arial" w:cs="Arial"/>
        </w:rPr>
        <w:t>nawiązujące do problematyki ujętej w pracy dyplomowej</w:t>
      </w:r>
      <w:r>
        <w:rPr>
          <w:rFonts w:ascii="Arial" w:hAnsi="Arial" w:cs="Arial"/>
        </w:rPr>
        <w:t>)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6"/>
        <w:gridCol w:w="684"/>
        <w:gridCol w:w="24"/>
        <w:gridCol w:w="33"/>
        <w:gridCol w:w="7055"/>
        <w:gridCol w:w="33"/>
      </w:tblGrid>
      <w:tr w:rsidR="006E6351" w:rsidRPr="00BD7C6A" w:rsidTr="00AA168F">
        <w:trPr>
          <w:trHeight w:val="542"/>
        </w:trPr>
        <w:tc>
          <w:tcPr>
            <w:tcW w:w="1101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7C6A">
              <w:rPr>
                <w:rFonts w:ascii="Arial" w:hAnsi="Arial" w:cs="Arial"/>
                <w:sz w:val="18"/>
                <w:szCs w:val="18"/>
              </w:rPr>
              <w:t>Sub-dyscypliny</w:t>
            </w:r>
            <w:proofErr w:type="spellEnd"/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D7C6A">
              <w:rPr>
                <w:rFonts w:ascii="Arial" w:hAnsi="Arial" w:cs="Arial"/>
                <w:sz w:val="20"/>
                <w:szCs w:val="20"/>
              </w:rPr>
              <w:t>Zagadnienia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E6351" w:rsidRPr="00BD7C6A" w:rsidRDefault="00811BBF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Teoria literatury</w:t>
            </w:r>
            <w:r w:rsidR="00371C13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 Literaturoznawstwo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CB664A" w:rsidRDefault="00811BBF" w:rsidP="00AA168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B664A">
              <w:rPr>
                <w:rFonts w:ascii="Arial" w:hAnsi="Arial" w:cs="Arial"/>
                <w:sz w:val="16"/>
                <w:szCs w:val="16"/>
              </w:rPr>
              <w:t>Interteksualność</w:t>
            </w:r>
            <w:proofErr w:type="spellEnd"/>
            <w:r w:rsidRPr="00CB664A">
              <w:rPr>
                <w:rFonts w:ascii="Arial" w:hAnsi="Arial" w:cs="Arial"/>
                <w:sz w:val="16"/>
                <w:szCs w:val="16"/>
              </w:rPr>
              <w:t xml:space="preserve"> i jej rodzaje</w:t>
            </w:r>
            <w:r w:rsidR="002E1F5E" w:rsidRPr="00CB664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Problem odbioru i odbiorcy dzieła literackiego.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Sposoby rozumienia realizmu i jego odmiany.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Kategoria autora jako wyzwanie dla teorii  literatury.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Pojęcie fikcji literackiej i jej odmiany.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Mimesis a reprezentacja-dzieło literackie a problem przedstawiania rzeczywistości.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Narracja i jej typy.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Kategoria narratora i jego odmiany.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jako element dzieła literackiego.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Przestrzeń jako kategoria dzieła literackiego.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Rodzaj, gatunek, odmiana-zasady literackiej taksonomii.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Dzieło literackie w perspektywie historycznoliterackiej.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Współczesne teorie tekstu literackiego.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Alegoria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symbol.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Metafora i jej odmiany.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Groteska jako kategoria estetyczna.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Ironia jako kategoria estetyczna.</w:t>
            </w:r>
          </w:p>
        </w:tc>
      </w:tr>
      <w:tr w:rsidR="006E6351" w:rsidRPr="00BD7C6A" w:rsidTr="00811BBF">
        <w:trPr>
          <w:trHeight w:val="352"/>
        </w:trPr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Wzniosłość jako kategoria estetyczna.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Tragizm jako kategoria estetyczna.</w:t>
            </w:r>
          </w:p>
        </w:tc>
      </w:tr>
      <w:tr w:rsidR="002E1F5E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2E1F5E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2E1F5E" w:rsidRPr="00783E36" w:rsidRDefault="002E1F5E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E1F5E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Parodia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versus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pastisz.</w:t>
            </w:r>
          </w:p>
        </w:tc>
      </w:tr>
      <w:tr w:rsidR="002E1F5E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2E1F5E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2E1F5E" w:rsidRPr="00783E36" w:rsidRDefault="002E1F5E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E1F5E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Wiersz wolny i jego odmiany.</w:t>
            </w:r>
          </w:p>
        </w:tc>
      </w:tr>
      <w:tr w:rsidR="002E1F5E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2E1F5E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2E1F5E" w:rsidRPr="00783E36" w:rsidRDefault="002E1F5E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E1F5E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Pojęcie strofy i jej typy.</w:t>
            </w:r>
          </w:p>
        </w:tc>
      </w:tr>
      <w:tr w:rsidR="002E1F5E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2E1F5E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2E1F5E" w:rsidRPr="00783E36" w:rsidRDefault="002E1F5E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E1F5E" w:rsidRDefault="00CB664A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Zasady wiersza sylabicznego.</w:t>
            </w:r>
          </w:p>
        </w:tc>
      </w:tr>
      <w:tr w:rsidR="002E1F5E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2E1F5E" w:rsidRPr="00BD7C6A" w:rsidRDefault="002E1F5E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2E1F5E" w:rsidRPr="00783E36" w:rsidRDefault="002E1F5E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E1F5E" w:rsidRDefault="00CB664A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Zasady wiersza sylabotonicznego.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CB664A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Zasady wiersza tonicznego.</w:t>
            </w:r>
          </w:p>
        </w:tc>
      </w:tr>
      <w:tr w:rsidR="006E6351" w:rsidRPr="00BD7C6A" w:rsidTr="00AA168F">
        <w:tc>
          <w:tcPr>
            <w:tcW w:w="8930" w:type="dxa"/>
            <w:gridSpan w:val="7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351" w:rsidRPr="00BD7C6A" w:rsidTr="00AA168F">
        <w:trPr>
          <w:trHeight w:val="282"/>
        </w:trPr>
        <w:tc>
          <w:tcPr>
            <w:tcW w:w="110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E6351" w:rsidRPr="00BD7C6A" w:rsidRDefault="00BD126A" w:rsidP="00811BB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</w:t>
            </w:r>
            <w:r w:rsidR="00811BBF">
              <w:rPr>
                <w:rFonts w:ascii="Arial" w:hAnsi="Arial" w:cs="Arial"/>
              </w:rPr>
              <w:t xml:space="preserve">spółczesna </w:t>
            </w:r>
            <w:r>
              <w:rPr>
                <w:rFonts w:ascii="Arial" w:hAnsi="Arial" w:cs="Arial"/>
              </w:rPr>
              <w:t xml:space="preserve">literatura polska </w:t>
            </w:r>
            <w:r w:rsidR="00811BB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811BBF">
              <w:rPr>
                <w:rFonts w:ascii="Arial" w:hAnsi="Arial" w:cs="Arial"/>
              </w:rPr>
              <w:t>Literaturoznawstwo</w:t>
            </w:r>
            <w:r w:rsidR="006E6351" w:rsidRPr="00BD7C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Życie literacie w Polsce w okresie II Wojny Światowej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Socrealizm w literaturze polskiej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Najważniejsze czasopisma literackie w powojennej Polsce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Najważniejsze grupy literackie w powojennej Polsce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Dramat i teatr w Polsce po 1956 roku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C0CB4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,,Odwilż” w literaturze polskiej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Najważniejsze osiągnięcia polskich prozaików na emigracji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Polska literatura i kultura popularna-najważniejsze zjawiska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,,Proza małych ojczyzn”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,,Nurt chłopski” w literaturze polskiej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Związki pomiędzy wydarzeniami politycznymi i literackimi w powojennej Polsce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Periodyzacja powojennych dziejów literatury polskiej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3754F9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Najważniejsze zjawiska w</w:t>
            </w:r>
            <w:r w:rsidR="00FC0CB4">
              <w:rPr>
                <w:rFonts w:ascii="Arial" w:hAnsi="Arial" w:cs="Arial"/>
                <w:sz w:val="16"/>
                <w:szCs w:val="16"/>
              </w:rPr>
              <w:t xml:space="preserve"> prozie polskiej 1945-2000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Najważniejsze zjawiska w poezji polskiej 1945-2000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Najważniejsze zjawiska w dramacie i teatrze polskim 1945-2000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Nowa zjawiska w prozie polskiej po 1989 roku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Nowa zjawiska w poezji  polskiej po 1989 roku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Teatr i dramat w Polsce po 1989 roku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Polska literatura faktu  (na wybranych przykładach)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BD7C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6E6351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Polska szkoła filmowa i jej związki z literaturą</w:t>
            </w:r>
          </w:p>
        </w:tc>
      </w:tr>
      <w:tr w:rsidR="00FC0CB4" w:rsidRPr="00BD7C6A" w:rsidTr="00AA168F">
        <w:tc>
          <w:tcPr>
            <w:tcW w:w="1101" w:type="dxa"/>
            <w:gridSpan w:val="2"/>
            <w:shd w:val="clear" w:color="auto" w:fill="auto"/>
          </w:tcPr>
          <w:p w:rsidR="00FC0CB4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FC0CB4" w:rsidRPr="00BD7C6A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121" w:type="dxa"/>
            <w:gridSpan w:val="3"/>
            <w:shd w:val="clear" w:color="auto" w:fill="auto"/>
          </w:tcPr>
          <w:p w:rsidR="00FC0CB4" w:rsidRDefault="00FC0CB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Literatur polska wobec Holocaustu</w:t>
            </w:r>
          </w:p>
        </w:tc>
      </w:tr>
      <w:tr w:rsidR="006E6351" w:rsidRPr="00BD7C6A" w:rsidTr="00AA168F">
        <w:tc>
          <w:tcPr>
            <w:tcW w:w="8930" w:type="dxa"/>
            <w:gridSpan w:val="7"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351" w:rsidRPr="00BD7C6A" w:rsidTr="00AA168F">
        <w:tc>
          <w:tcPr>
            <w:tcW w:w="110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E6351" w:rsidRPr="00BD7C6A" w:rsidRDefault="00FC0CB4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literatury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Literatur barska.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Pamflet i paszkwil czasów stanisławowskich.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Klasycyzm (twórczość Ignacego Krasickiego).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Nurt ogrodowy w poezji polskiego oświecenia.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Teatr narodowy (repertuar).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Rola kobiet w życiu kulturalnym i politycznym kraju w czasach stanisławowskich.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6E6351" w:rsidRPr="00BD7C6A" w:rsidRDefault="006E6351" w:rsidP="00AA168F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Mecenat Stanisława Augusta Poniatowskiego.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94353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Bajkopisartwo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okresu oświecenia (alegoryczność bajki).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Pamiętnikarstwo okresu oświecenia.</w:t>
            </w:r>
          </w:p>
        </w:tc>
      </w:tr>
      <w:tr w:rsidR="006E6351" w:rsidRPr="00BD7C6A" w:rsidTr="00AA168F">
        <w:tc>
          <w:tcPr>
            <w:tcW w:w="1101" w:type="dxa"/>
            <w:gridSpan w:val="2"/>
            <w:vMerge/>
            <w:shd w:val="clear" w:color="auto" w:fill="auto"/>
          </w:tcPr>
          <w:p w:rsidR="006E6351" w:rsidRPr="00BD7C6A" w:rsidRDefault="006E6351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6E6351" w:rsidRPr="00783E36" w:rsidRDefault="006E6351" w:rsidP="00AA168F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6E6351" w:rsidRPr="00BD7C6A" w:rsidRDefault="00943534" w:rsidP="00AA168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Publicystyka czasu Sejmu Wielkiego.</w:t>
            </w:r>
          </w:p>
        </w:tc>
      </w:tr>
      <w:tr w:rsidR="000C28F5" w:rsidRPr="00BD7C6A" w:rsidTr="000C28F5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3F9" w:rsidRPr="00BD7C6A" w:rsidTr="000C28F5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3F9" w:rsidRPr="00BD7C6A" w:rsidRDefault="002F43F9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8F5" w:rsidRPr="00BD7C6A" w:rsidTr="00F359EF">
        <w:tc>
          <w:tcPr>
            <w:tcW w:w="110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C28F5" w:rsidRPr="00BD7C6A" w:rsidRDefault="00220011" w:rsidP="00B74C9E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 języka</w:t>
            </w: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0C28F5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>Kultura języka polskiego. Norma, system, uzus.</w:t>
            </w:r>
          </w:p>
        </w:tc>
      </w:tr>
      <w:tr w:rsidR="000C28F5" w:rsidRPr="00BD7C6A" w:rsidTr="00B74C9E">
        <w:trPr>
          <w:trHeight w:val="242"/>
        </w:trPr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B74C9E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0C28F5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>Innowacja językowa a błąd językowy.</w:t>
            </w:r>
          </w:p>
        </w:tc>
      </w:tr>
      <w:tr w:rsidR="000C28F5" w:rsidRPr="00BD7C6A" w:rsidTr="00F359E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B74C9E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0C28F5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>Kryteria oceny innowacji językowych.</w:t>
            </w:r>
          </w:p>
        </w:tc>
      </w:tr>
      <w:tr w:rsidR="000C28F5" w:rsidRPr="00BD7C6A" w:rsidTr="00F359E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B74C9E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0C28F5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>Typy innowacji językowych.</w:t>
            </w:r>
          </w:p>
        </w:tc>
      </w:tr>
      <w:tr w:rsidR="000C28F5" w:rsidRPr="00BD7C6A" w:rsidTr="00F359E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B74C9E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0C28F5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>Typy normy językowej.</w:t>
            </w:r>
          </w:p>
        </w:tc>
      </w:tr>
      <w:tr w:rsidR="000C28F5" w:rsidRPr="00BD7C6A" w:rsidTr="00F359E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B74C9E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0C28F5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>Sposoby wzbogacania słownictwa.</w:t>
            </w:r>
          </w:p>
        </w:tc>
      </w:tr>
      <w:tr w:rsidR="000C28F5" w:rsidRPr="00BD7C6A" w:rsidTr="00F359EF">
        <w:tc>
          <w:tcPr>
            <w:tcW w:w="1101" w:type="dxa"/>
            <w:gridSpan w:val="2"/>
            <w:vMerge/>
            <w:shd w:val="clear" w:color="auto" w:fill="auto"/>
            <w:textDirection w:val="btLr"/>
            <w:vAlign w:val="center"/>
          </w:tcPr>
          <w:p w:rsidR="000C28F5" w:rsidRPr="00BD7C6A" w:rsidRDefault="000C28F5" w:rsidP="00B74C9E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0C28F5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>Zapożyczenia w polszczyźnie.</w:t>
            </w:r>
          </w:p>
        </w:tc>
      </w:tr>
      <w:tr w:rsidR="000C28F5" w:rsidRPr="00BD7C6A" w:rsidTr="00F359EF">
        <w:tc>
          <w:tcPr>
            <w:tcW w:w="1101" w:type="dxa"/>
            <w:gridSpan w:val="2"/>
            <w:vMerge/>
            <w:shd w:val="clear" w:color="auto" w:fill="auto"/>
          </w:tcPr>
          <w:p w:rsidR="000C28F5" w:rsidRPr="00BD7C6A" w:rsidRDefault="000C28F5" w:rsidP="00B74C9E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0C28F5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>Moda w języku, szablon językowy.</w:t>
            </w:r>
          </w:p>
        </w:tc>
      </w:tr>
      <w:tr w:rsidR="000C28F5" w:rsidRPr="00BD7C6A" w:rsidTr="00F359EF">
        <w:tc>
          <w:tcPr>
            <w:tcW w:w="1101" w:type="dxa"/>
            <w:gridSpan w:val="2"/>
            <w:vMerge/>
            <w:shd w:val="clear" w:color="auto" w:fill="auto"/>
          </w:tcPr>
          <w:p w:rsidR="000C28F5" w:rsidRPr="00BD7C6A" w:rsidRDefault="000C28F5" w:rsidP="00B74C9E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B74C9E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 xml:space="preserve">Błędy </w:t>
            </w:r>
            <w:proofErr w:type="spellStart"/>
            <w:r w:rsidRPr="00B74C9E">
              <w:rPr>
                <w:rFonts w:ascii="Arial" w:hAnsi="Arial" w:cs="Arial"/>
                <w:sz w:val="16"/>
                <w:szCs w:val="16"/>
              </w:rPr>
              <w:t>wewnątrzjęzykowe</w:t>
            </w:r>
            <w:proofErr w:type="spellEnd"/>
            <w:r w:rsidRPr="00B74C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C28F5" w:rsidRPr="00BD7C6A" w:rsidTr="00B74C9E">
        <w:trPr>
          <w:trHeight w:val="70"/>
        </w:trPr>
        <w:tc>
          <w:tcPr>
            <w:tcW w:w="1101" w:type="dxa"/>
            <w:gridSpan w:val="2"/>
            <w:vMerge/>
            <w:shd w:val="clear" w:color="auto" w:fill="auto"/>
          </w:tcPr>
          <w:p w:rsidR="000C28F5" w:rsidRPr="00BD7C6A" w:rsidRDefault="000C28F5" w:rsidP="00B74C9E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:rsidR="000C28F5" w:rsidRPr="00783E36" w:rsidRDefault="000C28F5" w:rsidP="00B74C9E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0C28F5" w:rsidRPr="00B74C9E" w:rsidRDefault="00B74C9E" w:rsidP="00B74C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74C9E">
              <w:rPr>
                <w:rFonts w:ascii="Arial" w:hAnsi="Arial" w:cs="Arial"/>
                <w:sz w:val="16"/>
                <w:szCs w:val="16"/>
              </w:rPr>
              <w:t xml:space="preserve">Błędy </w:t>
            </w:r>
            <w:proofErr w:type="spellStart"/>
            <w:r w:rsidRPr="00B74C9E">
              <w:rPr>
                <w:rFonts w:ascii="Arial" w:hAnsi="Arial" w:cs="Arial"/>
                <w:sz w:val="16"/>
                <w:szCs w:val="16"/>
              </w:rPr>
              <w:t>zewnątrzjęzykowe</w:t>
            </w:r>
            <w:proofErr w:type="spellEnd"/>
            <w:r w:rsidRPr="00B74C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C28F5" w:rsidRPr="00BD7C6A" w:rsidTr="00F359EF">
        <w:tc>
          <w:tcPr>
            <w:tcW w:w="8930" w:type="dxa"/>
            <w:gridSpan w:val="7"/>
            <w:shd w:val="clear" w:color="auto" w:fill="auto"/>
          </w:tcPr>
          <w:p w:rsidR="000C28F5" w:rsidRPr="00BD7C6A" w:rsidRDefault="000C28F5" w:rsidP="00B74C9E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0C28F5" w:rsidRPr="00BD7C6A" w:rsidRDefault="000C28F5" w:rsidP="00F359EF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3F9" w:rsidRPr="00BD7C6A" w:rsidTr="00BE371D">
        <w:trPr>
          <w:gridAfter w:val="1"/>
          <w:wAfter w:w="33" w:type="dxa"/>
        </w:trPr>
        <w:tc>
          <w:tcPr>
            <w:tcW w:w="110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F43F9" w:rsidRPr="00BE371D" w:rsidRDefault="00BE371D" w:rsidP="00E0018D">
            <w:pPr>
              <w:spacing w:after="0"/>
              <w:jc w:val="center"/>
              <w:rPr>
                <w:rFonts w:ascii="Arial" w:hAnsi="Arial" w:cs="Arial"/>
              </w:rPr>
            </w:pPr>
            <w:r w:rsidRPr="00BE371D">
              <w:rPr>
                <w:rFonts w:ascii="Arial" w:hAnsi="Arial" w:cs="Arial"/>
              </w:rPr>
              <w:t>Socjolingwistyka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>Wewnętrzne zróżnicowanie współczesnej polszczyzny.</w:t>
            </w:r>
          </w:p>
        </w:tc>
      </w:tr>
      <w:tr w:rsidR="002F43F9" w:rsidRPr="00BD7C6A" w:rsidTr="006D453C">
        <w:trPr>
          <w:gridAfter w:val="1"/>
          <w:wAfter w:w="33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2F43F9" w:rsidRPr="00783E36" w:rsidRDefault="002F43F9" w:rsidP="00E0018D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>Charakterystyka wybranych socjolektów.</w:t>
            </w:r>
          </w:p>
        </w:tc>
      </w:tr>
      <w:tr w:rsidR="002F43F9" w:rsidRPr="00BD7C6A" w:rsidTr="006D453C">
        <w:trPr>
          <w:gridAfter w:val="1"/>
          <w:wAfter w:w="33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2F43F9" w:rsidRPr="00783E36" w:rsidRDefault="002F43F9" w:rsidP="00E0018D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>Historia badań nad socjolektami.</w:t>
            </w:r>
          </w:p>
        </w:tc>
      </w:tr>
      <w:tr w:rsidR="002F43F9" w:rsidRPr="00BD7C6A" w:rsidTr="006D453C">
        <w:trPr>
          <w:gridAfter w:val="1"/>
          <w:wAfter w:w="33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2F43F9" w:rsidRPr="00783E36" w:rsidRDefault="002F43F9" w:rsidP="00E0018D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>Wewnętrzne zróżnicowanie socjolektów.</w:t>
            </w:r>
          </w:p>
        </w:tc>
      </w:tr>
      <w:tr w:rsidR="002F43F9" w:rsidRPr="00BD7C6A" w:rsidTr="006D453C">
        <w:trPr>
          <w:gridAfter w:val="1"/>
          <w:wAfter w:w="33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2F43F9" w:rsidRPr="00783E36" w:rsidRDefault="002F43F9" w:rsidP="00E0018D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 xml:space="preserve">Kategorie </w:t>
            </w:r>
            <w:proofErr w:type="spellStart"/>
            <w:r w:rsidRPr="00E0018D">
              <w:rPr>
                <w:rFonts w:ascii="Arial" w:hAnsi="Arial" w:cs="Arial"/>
                <w:sz w:val="16"/>
                <w:szCs w:val="16"/>
              </w:rPr>
              <w:t>socjolektalne</w:t>
            </w:r>
            <w:proofErr w:type="spellEnd"/>
            <w:r w:rsidRPr="00E001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F43F9" w:rsidRPr="00BD7C6A" w:rsidTr="006D453C">
        <w:trPr>
          <w:gridAfter w:val="1"/>
          <w:wAfter w:w="33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2F43F9" w:rsidRPr="00783E36" w:rsidRDefault="002F43F9" w:rsidP="00E0018D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018D">
              <w:rPr>
                <w:rFonts w:ascii="Arial" w:hAnsi="Arial" w:cs="Arial"/>
                <w:sz w:val="16"/>
                <w:szCs w:val="16"/>
              </w:rPr>
              <w:t>Profesjolekty</w:t>
            </w:r>
            <w:proofErr w:type="spellEnd"/>
            <w:r w:rsidRPr="00E0018D">
              <w:rPr>
                <w:rFonts w:ascii="Arial" w:hAnsi="Arial" w:cs="Arial"/>
                <w:sz w:val="16"/>
                <w:szCs w:val="16"/>
              </w:rPr>
              <w:t xml:space="preserve"> a socjolekty.</w:t>
            </w:r>
          </w:p>
        </w:tc>
      </w:tr>
      <w:tr w:rsidR="002F43F9" w:rsidRPr="00BD7C6A" w:rsidTr="006D453C">
        <w:trPr>
          <w:gridAfter w:val="1"/>
          <w:wAfter w:w="33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2F43F9" w:rsidRPr="00783E36" w:rsidRDefault="002F43F9" w:rsidP="00E0018D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>Sposoby wzbogacania słownictwa.</w:t>
            </w:r>
          </w:p>
        </w:tc>
      </w:tr>
      <w:tr w:rsidR="002F43F9" w:rsidRPr="00BD7C6A" w:rsidTr="006D453C">
        <w:trPr>
          <w:gridAfter w:val="1"/>
          <w:wAfter w:w="33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2F43F9" w:rsidRPr="00783E36" w:rsidRDefault="002F43F9" w:rsidP="00E0018D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>Zapożyczenia w polszczyźnie.</w:t>
            </w:r>
          </w:p>
        </w:tc>
      </w:tr>
      <w:tr w:rsidR="002F43F9" w:rsidRPr="00BD7C6A" w:rsidTr="006D453C">
        <w:trPr>
          <w:gridAfter w:val="1"/>
          <w:wAfter w:w="33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2F43F9" w:rsidRPr="00783E36" w:rsidRDefault="002F43F9" w:rsidP="00E0018D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>Moda w języku, szablon językowy.</w:t>
            </w:r>
          </w:p>
        </w:tc>
      </w:tr>
      <w:tr w:rsidR="002F43F9" w:rsidRPr="00BD7C6A" w:rsidTr="006D453C">
        <w:trPr>
          <w:gridAfter w:val="1"/>
          <w:wAfter w:w="33" w:type="dxa"/>
        </w:trPr>
        <w:tc>
          <w:tcPr>
            <w:tcW w:w="1101" w:type="dxa"/>
            <w:gridSpan w:val="2"/>
            <w:vMerge/>
            <w:shd w:val="clear" w:color="auto" w:fill="auto"/>
          </w:tcPr>
          <w:p w:rsidR="002F43F9" w:rsidRPr="00783E36" w:rsidRDefault="002F43F9" w:rsidP="00E0018D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F43F9" w:rsidRPr="00DC0947" w:rsidRDefault="002F43F9" w:rsidP="00E0018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2F43F9" w:rsidRPr="00E0018D" w:rsidRDefault="00E0018D" w:rsidP="00E0018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>Style funkcjonalne współczesnej polszczyzny.</w:t>
            </w:r>
          </w:p>
        </w:tc>
      </w:tr>
      <w:tr w:rsidR="002F43F9" w:rsidRPr="00BD7C6A" w:rsidTr="00C44235">
        <w:tc>
          <w:tcPr>
            <w:tcW w:w="8930" w:type="dxa"/>
            <w:gridSpan w:val="7"/>
            <w:shd w:val="clear" w:color="auto" w:fill="auto"/>
          </w:tcPr>
          <w:p w:rsidR="002F43F9" w:rsidRPr="00BD7C6A" w:rsidRDefault="002F43F9" w:rsidP="00E0018D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2F43F9" w:rsidRPr="00BD7C6A" w:rsidRDefault="002F43F9" w:rsidP="00C4423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947" w:rsidRPr="00BD7C6A" w:rsidTr="00027D48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27D48" w:rsidRDefault="00027D48" w:rsidP="00027D48">
            <w:pPr>
              <w:tabs>
                <w:tab w:val="left" w:pos="705"/>
              </w:tabs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0947" w:rsidRPr="00027D48" w:rsidRDefault="00027D48" w:rsidP="00027D48">
            <w:pPr>
              <w:tabs>
                <w:tab w:val="left" w:pos="705"/>
              </w:tabs>
              <w:spacing w:after="0" w:line="360" w:lineRule="auto"/>
              <w:ind w:left="113" w:right="113"/>
              <w:jc w:val="center"/>
              <w:rPr>
                <w:rFonts w:ascii="Arial" w:hAnsi="Arial" w:cs="Arial"/>
              </w:rPr>
            </w:pPr>
            <w:r w:rsidRPr="00027D48">
              <w:rPr>
                <w:rFonts w:ascii="Arial" w:hAnsi="Arial" w:cs="Arial"/>
              </w:rPr>
              <w:t>Frazeologia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6D453C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Cechy frazeologizmu.</w:t>
            </w:r>
          </w:p>
        </w:tc>
      </w:tr>
      <w:tr w:rsidR="00DC0947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027D48">
            <w:pPr>
              <w:tabs>
                <w:tab w:val="left" w:pos="705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6D453C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Klasyfikacje frazeologizmów S. Skorupki.</w:t>
            </w:r>
          </w:p>
        </w:tc>
      </w:tr>
      <w:tr w:rsidR="00DC0947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027D48">
            <w:pPr>
              <w:tabs>
                <w:tab w:val="left" w:pos="705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6D453C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Klasyfikacje frazeologizmów A.M. Lewickiego.</w:t>
            </w:r>
          </w:p>
        </w:tc>
      </w:tr>
      <w:tr w:rsidR="00DC0947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027D48">
            <w:pPr>
              <w:tabs>
                <w:tab w:val="left" w:pos="705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6D453C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Innowacje frazeologiczne.</w:t>
            </w:r>
          </w:p>
        </w:tc>
      </w:tr>
      <w:tr w:rsidR="00DC0947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027D48">
            <w:pPr>
              <w:tabs>
                <w:tab w:val="left" w:pos="705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6D453C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Pochodzenie frazeologizmów.</w:t>
            </w:r>
          </w:p>
        </w:tc>
      </w:tr>
      <w:tr w:rsidR="00DC0947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027D48">
            <w:pPr>
              <w:tabs>
                <w:tab w:val="left" w:pos="705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6D453C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Sposoby wzbogacania słownictwa.</w:t>
            </w:r>
          </w:p>
        </w:tc>
      </w:tr>
      <w:tr w:rsidR="00DC0947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027D48">
            <w:pPr>
              <w:tabs>
                <w:tab w:val="left" w:pos="705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DC0947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Zapożyczenia w polszczyźnie.</w:t>
            </w:r>
          </w:p>
        </w:tc>
      </w:tr>
      <w:tr w:rsidR="00DC0947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027D48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DC0947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Moda w języku, szablon językowy.</w:t>
            </w:r>
          </w:p>
        </w:tc>
      </w:tr>
      <w:tr w:rsidR="00DC0947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027D48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DC0947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Niewłaściwe rozumienie związków frazeologicznych.</w:t>
            </w:r>
          </w:p>
        </w:tc>
      </w:tr>
      <w:tr w:rsidR="00DC0947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027D48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DC0947" w:rsidRDefault="00DC0947" w:rsidP="00027D48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027D48" w:rsidRDefault="00027D48" w:rsidP="00027D4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27D48">
              <w:rPr>
                <w:rFonts w:ascii="Arial" w:hAnsi="Arial" w:cs="Arial"/>
                <w:sz w:val="16"/>
                <w:szCs w:val="16"/>
              </w:rPr>
              <w:t>Związki frazeologiczne w kontekście wypowiedzenia.</w:t>
            </w:r>
          </w:p>
        </w:tc>
      </w:tr>
      <w:tr w:rsidR="00DC0947" w:rsidRPr="00BD7C6A" w:rsidTr="00C44235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730" w:rsidRDefault="00297730" w:rsidP="00C4423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297730" w:rsidRPr="00BD7C6A" w:rsidRDefault="00297730" w:rsidP="00C4423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9E" w:rsidRPr="00BD7C6A" w:rsidTr="00297730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97730" w:rsidRDefault="00297730" w:rsidP="00764FA0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B74C9E" w:rsidRPr="00297730" w:rsidRDefault="00297730" w:rsidP="00764FA0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</w:rPr>
            </w:pPr>
            <w:r w:rsidRPr="00297730">
              <w:rPr>
                <w:rFonts w:ascii="Arial" w:hAnsi="Arial" w:cs="Arial"/>
              </w:rPr>
              <w:t>Onomastyka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 xml:space="preserve">Pojęcie </w:t>
            </w:r>
            <w:r w:rsidRPr="00855E17">
              <w:rPr>
                <w:rFonts w:ascii="Arial" w:hAnsi="Arial" w:cs="Arial"/>
                <w:i/>
                <w:sz w:val="16"/>
                <w:szCs w:val="16"/>
              </w:rPr>
              <w:t>onomastyka</w:t>
            </w:r>
            <w:r w:rsidRPr="00855E17">
              <w:rPr>
                <w:rFonts w:ascii="Arial" w:hAnsi="Arial" w:cs="Arial"/>
                <w:sz w:val="16"/>
                <w:szCs w:val="16"/>
              </w:rPr>
              <w:t>. Główne działy onomastyki i ich charakterystyka.</w:t>
            </w:r>
          </w:p>
        </w:tc>
      </w:tr>
      <w:tr w:rsidR="00B74C9E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BD7C6A" w:rsidRDefault="00B74C9E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>Kształtowanie się nazwiska w dziejach języka polskiego</w:t>
            </w:r>
          </w:p>
        </w:tc>
      </w:tr>
      <w:tr w:rsidR="00B74C9E" w:rsidRPr="00BD7C6A" w:rsidTr="006D453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BD7C6A" w:rsidRDefault="00B74C9E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>Sposoby tworzenia hipokorystyków imion.</w:t>
            </w:r>
          </w:p>
        </w:tc>
      </w:tr>
      <w:tr w:rsidR="00B74C9E" w:rsidRPr="00BD7C6A" w:rsidTr="00030035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BD7C6A" w:rsidRDefault="00B74C9E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6D453C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>Charakterystyka przezwiska, imienia i nazwiska jako kategorii antroponimicznej.</w:t>
            </w:r>
          </w:p>
        </w:tc>
      </w:tr>
      <w:tr w:rsidR="00B74C9E" w:rsidRPr="00BD7C6A" w:rsidTr="00B74C9E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BD7C6A" w:rsidRDefault="00B74C9E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6D453C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>Czym różni się przezwisko od pseudonimu?</w:t>
            </w:r>
          </w:p>
        </w:tc>
      </w:tr>
      <w:tr w:rsidR="00B74C9E" w:rsidRPr="00BD7C6A" w:rsidTr="00B74C9E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BD7C6A" w:rsidRDefault="00B74C9E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6D453C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 xml:space="preserve">Klasyfikacja strukturalna nazwisk wg S. Rosponda </w:t>
            </w:r>
          </w:p>
        </w:tc>
      </w:tr>
      <w:tr w:rsidR="00B74C9E" w:rsidRPr="00BD7C6A" w:rsidTr="00B74C9E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BD7C6A" w:rsidRDefault="00B74C9E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6D453C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>Klasyfikacja semantyczna nazwisk według W. Taszyckiego.</w:t>
            </w:r>
          </w:p>
        </w:tc>
      </w:tr>
      <w:tr w:rsidR="00B74C9E" w:rsidRPr="00BD7C6A" w:rsidTr="00B74C9E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BD7C6A" w:rsidRDefault="00B74C9E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6D453C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>Funkcje nazw własnych w literaturze.</w:t>
            </w:r>
          </w:p>
        </w:tc>
      </w:tr>
      <w:tr w:rsidR="00B74C9E" w:rsidRPr="00BD7C6A" w:rsidTr="00B74C9E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BD7C6A" w:rsidRDefault="00B74C9E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6D453C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>Typy słowotwórcze przezwisk.</w:t>
            </w:r>
          </w:p>
        </w:tc>
      </w:tr>
      <w:tr w:rsidR="00B74C9E" w:rsidRPr="00BD7C6A" w:rsidTr="00B74C9E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BD7C6A" w:rsidRDefault="00B74C9E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6D453C" w:rsidRDefault="00B74C9E" w:rsidP="00764FA0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9E" w:rsidRPr="00855E17" w:rsidRDefault="00764FA0" w:rsidP="00764F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5E17">
              <w:rPr>
                <w:rFonts w:ascii="Arial" w:hAnsi="Arial" w:cs="Arial"/>
                <w:sz w:val="16"/>
                <w:szCs w:val="16"/>
              </w:rPr>
              <w:t xml:space="preserve">Toponimy a </w:t>
            </w:r>
            <w:proofErr w:type="spellStart"/>
            <w:r w:rsidRPr="00855E17">
              <w:rPr>
                <w:rFonts w:ascii="Arial" w:hAnsi="Arial" w:cs="Arial"/>
                <w:sz w:val="16"/>
                <w:szCs w:val="16"/>
              </w:rPr>
              <w:t>chrematonimy</w:t>
            </w:r>
            <w:proofErr w:type="spellEnd"/>
            <w:r w:rsidRPr="00855E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C0947" w:rsidRPr="00BD7C6A" w:rsidTr="00C44235"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47" w:rsidRPr="00BD7C6A" w:rsidRDefault="00DC0947" w:rsidP="00764FA0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DC0947" w:rsidRPr="00BD7C6A" w:rsidRDefault="00DC0947" w:rsidP="00C4423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53C" w:rsidRPr="00BD7C6A" w:rsidTr="002E415A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453C" w:rsidRPr="002E415A" w:rsidRDefault="002E415A" w:rsidP="0034531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2E415A">
              <w:rPr>
                <w:rFonts w:ascii="Arial" w:hAnsi="Arial" w:cs="Arial"/>
              </w:rPr>
              <w:t>Wiedza o współczesnym języku polskim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6D453C" w:rsidRDefault="006D453C" w:rsidP="00345312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345312" w:rsidRDefault="00345312" w:rsidP="0034531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45312">
              <w:rPr>
                <w:rFonts w:ascii="Arial" w:hAnsi="Arial" w:cs="Arial"/>
                <w:sz w:val="16"/>
                <w:szCs w:val="16"/>
              </w:rPr>
              <w:t>Typy podmiotu w zdaniu pojedynczym.</w:t>
            </w:r>
          </w:p>
        </w:tc>
      </w:tr>
      <w:tr w:rsidR="006D453C" w:rsidRPr="00BD7C6A" w:rsidTr="007E161D"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BD7C6A" w:rsidRDefault="006D453C" w:rsidP="0034531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6D453C" w:rsidRDefault="006D453C" w:rsidP="00345312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345312" w:rsidRDefault="00345312" w:rsidP="0034531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45312">
              <w:rPr>
                <w:rFonts w:ascii="Arial" w:hAnsi="Arial" w:cs="Arial"/>
                <w:sz w:val="16"/>
                <w:szCs w:val="16"/>
              </w:rPr>
              <w:t>Typy orzeczeń w zdaniu pojedynczym.</w:t>
            </w:r>
          </w:p>
        </w:tc>
      </w:tr>
      <w:tr w:rsidR="006D453C" w:rsidRPr="00BD7C6A" w:rsidTr="007E161D"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BD7C6A" w:rsidRDefault="006D453C" w:rsidP="0034531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6D453C" w:rsidRDefault="006D453C" w:rsidP="00345312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345312" w:rsidRDefault="00345312" w:rsidP="0034531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45312">
              <w:rPr>
                <w:rFonts w:ascii="Arial" w:hAnsi="Arial" w:cs="Arial"/>
                <w:sz w:val="16"/>
                <w:szCs w:val="16"/>
              </w:rPr>
              <w:t>Przydawka, jej typy i sposoby wyrażania.</w:t>
            </w:r>
          </w:p>
        </w:tc>
      </w:tr>
      <w:tr w:rsidR="006D453C" w:rsidRPr="00BD7C6A" w:rsidTr="007E161D"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BD7C6A" w:rsidRDefault="006D453C" w:rsidP="0034531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6D453C" w:rsidRDefault="006D453C" w:rsidP="00345312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345312" w:rsidRDefault="00345312" w:rsidP="0034531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45312">
              <w:rPr>
                <w:rFonts w:ascii="Arial" w:hAnsi="Arial" w:cs="Arial"/>
                <w:sz w:val="16"/>
                <w:szCs w:val="16"/>
              </w:rPr>
              <w:t>Typy  okolicznika i sposoby jego wyrażania.</w:t>
            </w:r>
          </w:p>
        </w:tc>
      </w:tr>
      <w:tr w:rsidR="006D453C" w:rsidRPr="00BD7C6A" w:rsidTr="007E161D"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BD7C6A" w:rsidRDefault="006D453C" w:rsidP="0034531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6D453C" w:rsidRDefault="006D453C" w:rsidP="00345312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345312" w:rsidRDefault="00345312" w:rsidP="0034531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45312">
              <w:rPr>
                <w:rFonts w:ascii="Arial" w:hAnsi="Arial" w:cs="Arial"/>
                <w:sz w:val="16"/>
                <w:szCs w:val="16"/>
              </w:rPr>
              <w:t>Dopełnienie bliższe i dalsze.</w:t>
            </w:r>
          </w:p>
        </w:tc>
      </w:tr>
      <w:tr w:rsidR="006D453C" w:rsidRPr="00BD7C6A" w:rsidTr="007E161D"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BD7C6A" w:rsidRDefault="006D453C" w:rsidP="0034531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6D453C" w:rsidRDefault="006D453C" w:rsidP="00345312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345312" w:rsidRDefault="00345312" w:rsidP="0034531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45312">
              <w:rPr>
                <w:rFonts w:ascii="Arial" w:hAnsi="Arial" w:cs="Arial"/>
                <w:sz w:val="16"/>
                <w:szCs w:val="16"/>
              </w:rPr>
              <w:t>Typy zdań złożonych współrzędnie</w:t>
            </w:r>
          </w:p>
        </w:tc>
      </w:tr>
      <w:tr w:rsidR="006D453C" w:rsidRPr="00BD7C6A" w:rsidTr="007E161D"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BD7C6A" w:rsidRDefault="006D453C" w:rsidP="00345312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6D453C" w:rsidRDefault="006D453C" w:rsidP="00345312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3C" w:rsidRPr="00345312" w:rsidRDefault="00345312" w:rsidP="0034531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45312">
              <w:rPr>
                <w:rFonts w:ascii="Arial" w:hAnsi="Arial" w:cs="Arial"/>
                <w:sz w:val="16"/>
                <w:szCs w:val="16"/>
              </w:rPr>
              <w:t>Typy zdań złożonych podrzędnie.</w:t>
            </w:r>
          </w:p>
        </w:tc>
      </w:tr>
    </w:tbl>
    <w:p w:rsidR="008461E7" w:rsidRDefault="008461E7" w:rsidP="00345312">
      <w:pPr>
        <w:spacing w:after="0"/>
      </w:pPr>
    </w:p>
    <w:sectPr w:rsidR="008461E7" w:rsidSect="005F1095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5E0"/>
    <w:multiLevelType w:val="hybridMultilevel"/>
    <w:tmpl w:val="29B80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7686"/>
    <w:multiLevelType w:val="hybridMultilevel"/>
    <w:tmpl w:val="D4B0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76BA7"/>
    <w:multiLevelType w:val="hybridMultilevel"/>
    <w:tmpl w:val="D1869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61AA3"/>
    <w:multiLevelType w:val="hybridMultilevel"/>
    <w:tmpl w:val="35C4E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69AD"/>
    <w:multiLevelType w:val="hybridMultilevel"/>
    <w:tmpl w:val="CD966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F4B38"/>
    <w:multiLevelType w:val="hybridMultilevel"/>
    <w:tmpl w:val="1EF4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67A"/>
    <w:multiLevelType w:val="hybridMultilevel"/>
    <w:tmpl w:val="24F4E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80A43"/>
    <w:multiLevelType w:val="hybridMultilevel"/>
    <w:tmpl w:val="9FD4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3719"/>
    <w:multiLevelType w:val="hybridMultilevel"/>
    <w:tmpl w:val="CC70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14B3A"/>
    <w:multiLevelType w:val="hybridMultilevel"/>
    <w:tmpl w:val="26784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0ECB"/>
    <w:multiLevelType w:val="hybridMultilevel"/>
    <w:tmpl w:val="AE86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53E02"/>
    <w:multiLevelType w:val="hybridMultilevel"/>
    <w:tmpl w:val="702C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81985"/>
    <w:multiLevelType w:val="hybridMultilevel"/>
    <w:tmpl w:val="73843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80BD9"/>
    <w:multiLevelType w:val="hybridMultilevel"/>
    <w:tmpl w:val="702CB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6351"/>
    <w:rsid w:val="00027D48"/>
    <w:rsid w:val="000C28F5"/>
    <w:rsid w:val="00220011"/>
    <w:rsid w:val="00297730"/>
    <w:rsid w:val="002E1F5E"/>
    <w:rsid w:val="002E415A"/>
    <w:rsid w:val="002F43F9"/>
    <w:rsid w:val="0032009C"/>
    <w:rsid w:val="00345312"/>
    <w:rsid w:val="00371C13"/>
    <w:rsid w:val="003754F9"/>
    <w:rsid w:val="00541064"/>
    <w:rsid w:val="005F1095"/>
    <w:rsid w:val="006462E2"/>
    <w:rsid w:val="006804FC"/>
    <w:rsid w:val="006D453C"/>
    <w:rsid w:val="006E6351"/>
    <w:rsid w:val="00764FA0"/>
    <w:rsid w:val="00811BBF"/>
    <w:rsid w:val="008461E7"/>
    <w:rsid w:val="00855E17"/>
    <w:rsid w:val="00922C38"/>
    <w:rsid w:val="00943534"/>
    <w:rsid w:val="0099391A"/>
    <w:rsid w:val="00995890"/>
    <w:rsid w:val="00AC1E2C"/>
    <w:rsid w:val="00B42383"/>
    <w:rsid w:val="00B74C9E"/>
    <w:rsid w:val="00BD126A"/>
    <w:rsid w:val="00BE371D"/>
    <w:rsid w:val="00CB664A"/>
    <w:rsid w:val="00DB16DE"/>
    <w:rsid w:val="00DC0947"/>
    <w:rsid w:val="00E0018D"/>
    <w:rsid w:val="00EA07F2"/>
    <w:rsid w:val="00F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3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3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0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2C7B4-9F85-46F9-B324-223AD193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m.tyburska</dc:creator>
  <cp:lastModifiedBy>a.dabrowska</cp:lastModifiedBy>
  <cp:revision>10</cp:revision>
  <cp:lastPrinted>2018-05-18T11:16:00Z</cp:lastPrinted>
  <dcterms:created xsi:type="dcterms:W3CDTF">2018-06-06T11:04:00Z</dcterms:created>
  <dcterms:modified xsi:type="dcterms:W3CDTF">2018-06-06T11:21:00Z</dcterms:modified>
</cp:coreProperties>
</file>